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Муниципальное образование </w:t>
      </w:r>
      <w:r>
        <w:rPr>
          <w:rFonts w:ascii="Times New Roman" w:hAnsi="Times New Roman"/>
          <w:sz w:val="28"/>
        </w:rPr>
        <w:t>«Дедовичи</w:t>
      </w:r>
      <w:r>
        <w:rPr>
          <w:rFonts w:ascii="Times New Roman" w:hAnsi="Times New Roman"/>
          <w:sz w:val="28"/>
        </w:rPr>
        <w:t>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25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п. Дедовичи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«Об утверждении отчета об исполнении бюджета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»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председательствующий: </w:t>
      </w: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Елизаров Н.Ю.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секретарь: </w:t>
      </w:r>
      <w:r>
        <w:rPr>
          <w:rFonts w:ascii="Times New Roman" w:hAnsi="Times New Roman"/>
          <w:sz w:val="28"/>
        </w:rPr>
        <w:t>Юзва О.В.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присутствовало – 7</w:t>
      </w:r>
      <w:r>
        <w:rPr>
          <w:rFonts w:ascii="Times New Roman" w:hAnsi="Times New Roman"/>
          <w:sz w:val="28"/>
        </w:rPr>
        <w:t xml:space="preserve"> человек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отчете об исполнении бюджета муниципального 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 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год».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Докладчик: заместитель Главы</w:t>
      </w:r>
      <w:r>
        <w:rPr>
          <w:rFonts w:ascii="Times New Roman" w:hAnsi="Times New Roman"/>
          <w:sz w:val="28"/>
        </w:rPr>
        <w:t xml:space="preserve"> Администрации городского поселения «Дедовичи» Юзва О.В.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СЛУШАЛИ: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Юзва О.В.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заместителя Главы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«Дедовичи»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ознакомил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всех присутствующих с Отчетом об исполнении бюджета муниципального образования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 и сообщил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что проект решения Собрания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«Об утверждении отчета об исполнении бюджета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год» был обнародован 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марта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  путем его размещения в 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УК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Дедовичская библиотека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 на сайте муниципального образования «Дедовичи»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Предложений и замечаний от граждан по проекту с момента обнародования и до сегодняшнего дня не поступило.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Вопросов от участников публичных слушаний не поступило.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РЕШИЛИ: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Рекомендовать Собранию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принять решение  «Об утверждении отчета об исполнении бюджета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год»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Председательствующий,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городского поселения «Дедовичи»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Н.</w:t>
      </w:r>
      <w:r>
        <w:rPr>
          <w:rFonts w:ascii="Times New Roman" w:hAnsi="Times New Roman"/>
          <w:sz w:val="28"/>
        </w:rPr>
        <w:t>Ю. Елизаров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2025-04-28T06:20:47Z</dcterms:modified>
</cp:coreProperties>
</file>